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2EE9D" w:rsidR="0061148E" w:rsidRPr="00C61931" w:rsidRDefault="001B3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09EA" w:rsidR="0061148E" w:rsidRPr="00C61931" w:rsidRDefault="001B3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DD663" w:rsidR="00B87ED3" w:rsidRPr="00944D28" w:rsidRDefault="001B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8BC84" w:rsidR="00B87ED3" w:rsidRPr="00944D28" w:rsidRDefault="001B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122AF" w:rsidR="00B87ED3" w:rsidRPr="00944D28" w:rsidRDefault="001B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AC9BF" w:rsidR="00B87ED3" w:rsidRPr="00944D28" w:rsidRDefault="001B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62267" w:rsidR="00B87ED3" w:rsidRPr="00944D28" w:rsidRDefault="001B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85CD1" w:rsidR="00B87ED3" w:rsidRPr="00944D28" w:rsidRDefault="001B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10B0C" w:rsidR="00B87ED3" w:rsidRPr="00944D28" w:rsidRDefault="001B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C3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20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0D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2D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12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85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8F970" w:rsidR="00B87ED3" w:rsidRPr="00944D28" w:rsidRDefault="001B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B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9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4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B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0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F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64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8A02E" w:rsidR="00B87ED3" w:rsidRPr="00944D28" w:rsidRDefault="001B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1CB4C" w:rsidR="00B87ED3" w:rsidRPr="00944D28" w:rsidRDefault="001B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2CAA0" w:rsidR="00B87ED3" w:rsidRPr="00944D28" w:rsidRDefault="001B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0E3F2" w:rsidR="00B87ED3" w:rsidRPr="00944D28" w:rsidRDefault="001B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4C140" w:rsidR="00B87ED3" w:rsidRPr="00944D28" w:rsidRDefault="001B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0572B" w:rsidR="00B87ED3" w:rsidRPr="00944D28" w:rsidRDefault="001B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10896" w:rsidR="00B87ED3" w:rsidRPr="00944D28" w:rsidRDefault="001B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5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1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4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5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6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C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3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9E30D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F6D8A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C2F4B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9BA97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2784B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306EC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D58F3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8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A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F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D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D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A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F60A8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94B3D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8731A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15A4E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59DD8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30673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4AABF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B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8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4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2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5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7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ECE04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793C1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406DC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D91AF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235F7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A9FB8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10C4F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2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C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D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1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8968F" w:rsidR="00B87ED3" w:rsidRPr="00944D28" w:rsidRDefault="001B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368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AE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AE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958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FC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C5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4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C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B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8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B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A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0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1F"/>
    <w:rsid w:val="001D5720"/>
    <w:rsid w:val="001F3DE7"/>
    <w:rsid w:val="00243A0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2024-06-09T14:17:00.0000000Z</dcterms:modified>
</coreProperties>
</file>