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B358" w:rsidR="0061148E" w:rsidRPr="00C61931" w:rsidRDefault="00531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76DF" w:rsidR="0061148E" w:rsidRPr="00C61931" w:rsidRDefault="00531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1A8F0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54465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F5A37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B18E5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7EC84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8E058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E9A72" w:rsidR="00B87ED3" w:rsidRPr="00944D28" w:rsidRDefault="0053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9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5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A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B2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9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A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52828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1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F55E" w:rsidR="00B87ED3" w:rsidRPr="00944D28" w:rsidRDefault="00531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D6805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D9C9D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409EC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CCC18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E3F0F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18DD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8244F" w:rsidR="00B87ED3" w:rsidRPr="00944D28" w:rsidRDefault="0053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3B275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EA13C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03BFA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AE22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69FB9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A8421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8035C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30E1" w:rsidR="00B87ED3" w:rsidRPr="00944D28" w:rsidRDefault="0053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8EED2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FDD3A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925F1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1550C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63228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1DB97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30236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2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AF8F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00DE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7803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DCE9A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EAE0B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937B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1D7FD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C9D10" w:rsidR="00B87ED3" w:rsidRPr="00944D28" w:rsidRDefault="0053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7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6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61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B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C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8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9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9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9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D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11A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