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3382" w:rsidR="0061148E" w:rsidRPr="00C61931" w:rsidRDefault="005B4C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ADFF" w:rsidR="0061148E" w:rsidRPr="00C61931" w:rsidRDefault="005B4C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684FC" w:rsidR="00B87ED3" w:rsidRPr="00944D28" w:rsidRDefault="005B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5F9AA" w:rsidR="00B87ED3" w:rsidRPr="00944D28" w:rsidRDefault="005B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96353" w:rsidR="00B87ED3" w:rsidRPr="00944D28" w:rsidRDefault="005B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EEAF2" w:rsidR="00B87ED3" w:rsidRPr="00944D28" w:rsidRDefault="005B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3A049" w:rsidR="00B87ED3" w:rsidRPr="00944D28" w:rsidRDefault="005B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9CED1" w:rsidR="00B87ED3" w:rsidRPr="00944D28" w:rsidRDefault="005B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EC39E" w:rsidR="00B87ED3" w:rsidRPr="00944D28" w:rsidRDefault="005B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8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6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B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7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B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7B8DD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1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E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B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D7901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720B8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57442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6ACE7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42EB7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144B7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D1374" w:rsidR="00B87ED3" w:rsidRPr="00944D28" w:rsidRDefault="005B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E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120FD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C17C9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48985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80AB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52D15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FB5CD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EA72C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0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DAD5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5ED45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EBA2F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8E46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35E27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C86E7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92793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C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C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9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B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F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062D0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F46CC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DF1EF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8FD9F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7DC35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5B178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8E177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7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6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C4E23" w:rsidR="00B87ED3" w:rsidRPr="00944D28" w:rsidRDefault="005B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2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B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D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0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3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3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E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8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CEE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