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2606" w:rsidR="0061148E" w:rsidRPr="00C61931" w:rsidRDefault="005D27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B643" w:rsidR="0061148E" w:rsidRPr="00C61931" w:rsidRDefault="005D27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DB497" w:rsidR="00B87ED3" w:rsidRPr="00944D28" w:rsidRDefault="005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09B8A" w:rsidR="00B87ED3" w:rsidRPr="00944D28" w:rsidRDefault="005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30F2F1" w:rsidR="00B87ED3" w:rsidRPr="00944D28" w:rsidRDefault="005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20752" w:rsidR="00B87ED3" w:rsidRPr="00944D28" w:rsidRDefault="005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F2626" w:rsidR="00B87ED3" w:rsidRPr="00944D28" w:rsidRDefault="005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2D212" w:rsidR="00B87ED3" w:rsidRPr="00944D28" w:rsidRDefault="005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B9873" w:rsidR="00B87ED3" w:rsidRPr="00944D28" w:rsidRDefault="005D2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EE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E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77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F7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2F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9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25820" w:rsidR="00B87ED3" w:rsidRPr="00944D28" w:rsidRDefault="005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C9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3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9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C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AD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B8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48CBB" w:rsidR="00B87ED3" w:rsidRPr="00944D28" w:rsidRDefault="005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B225E" w:rsidR="00B87ED3" w:rsidRPr="00944D28" w:rsidRDefault="005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E2D9C" w:rsidR="00B87ED3" w:rsidRPr="00944D28" w:rsidRDefault="005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BA141" w:rsidR="00B87ED3" w:rsidRPr="00944D28" w:rsidRDefault="005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928CE" w:rsidR="00B87ED3" w:rsidRPr="00944D28" w:rsidRDefault="005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44A1A" w:rsidR="00B87ED3" w:rsidRPr="00944D28" w:rsidRDefault="005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47932" w:rsidR="00B87ED3" w:rsidRPr="00944D28" w:rsidRDefault="005D2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2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8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F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B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A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8650B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FB0E2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63EF3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F83D9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B5B51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7BBDF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1A00B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9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1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5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13BDD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0A9B5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F9C98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BC02E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2EB47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B4085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84F13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8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6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74D81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A426C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F649C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35E5E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E70D6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02D18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745AD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5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3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3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8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B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9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14A57D" w:rsidR="00B87ED3" w:rsidRPr="00944D28" w:rsidRDefault="005D2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FF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133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108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1A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1E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588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2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9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6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7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6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278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2022-10-24T10:28:00.0000000Z</dcterms:modified>
</coreProperties>
</file>