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54AE" w:rsidR="0061148E" w:rsidRPr="00C61931" w:rsidRDefault="00272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61CB3" w:rsidR="0061148E" w:rsidRPr="00C61931" w:rsidRDefault="00272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D15BB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38FE0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A9946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96153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BBC7E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8EAE5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B1C3A" w:rsidR="00B87ED3" w:rsidRPr="00944D28" w:rsidRDefault="0027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E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8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51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02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D6081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E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4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FB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8CFB" w:rsidR="00B87ED3" w:rsidRPr="00944D28" w:rsidRDefault="00272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63E19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21D29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877F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2C608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BC644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1149E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C5EC" w:rsidR="00B87ED3" w:rsidRPr="00944D28" w:rsidRDefault="0027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D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4FB78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432D8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A0E22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C7C4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00075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AE788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C0763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D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7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5A59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12323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B60B7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8597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20405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B0D5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E0788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D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CFAD0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18DEC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14B13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CA6E9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6478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3F43C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98296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E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9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49455" w:rsidR="00B87ED3" w:rsidRPr="00944D28" w:rsidRDefault="0027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4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D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3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7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A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0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B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A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3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E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1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233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6BA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2024-06-10T11:03:00.0000000Z</dcterms:modified>
</coreProperties>
</file>