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8C52" w:rsidR="0061148E" w:rsidRPr="00C61931" w:rsidRDefault="00947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0080" w:rsidR="0061148E" w:rsidRPr="00C61931" w:rsidRDefault="00947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A19D1" w:rsidR="00B87ED3" w:rsidRPr="00944D28" w:rsidRDefault="009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5BA72" w:rsidR="00B87ED3" w:rsidRPr="00944D28" w:rsidRDefault="009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5706C" w:rsidR="00B87ED3" w:rsidRPr="00944D28" w:rsidRDefault="009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98374" w:rsidR="00B87ED3" w:rsidRPr="00944D28" w:rsidRDefault="009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44704" w:rsidR="00B87ED3" w:rsidRPr="00944D28" w:rsidRDefault="009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1CAA9" w:rsidR="00B87ED3" w:rsidRPr="00944D28" w:rsidRDefault="009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F602B" w:rsidR="00B87ED3" w:rsidRPr="00944D28" w:rsidRDefault="00947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B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72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A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AF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6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56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936F1" w:rsidR="00B87ED3" w:rsidRPr="00944D28" w:rsidRDefault="009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E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B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636BC" w:rsidR="00B87ED3" w:rsidRPr="00944D28" w:rsidRDefault="009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FB9F6" w:rsidR="00B87ED3" w:rsidRPr="00944D28" w:rsidRDefault="009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048AE" w:rsidR="00B87ED3" w:rsidRPr="00944D28" w:rsidRDefault="009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181FA" w:rsidR="00B87ED3" w:rsidRPr="00944D28" w:rsidRDefault="009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06EFB" w:rsidR="00B87ED3" w:rsidRPr="00944D28" w:rsidRDefault="009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A3896" w:rsidR="00B87ED3" w:rsidRPr="00944D28" w:rsidRDefault="009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69376" w:rsidR="00B87ED3" w:rsidRPr="00944D28" w:rsidRDefault="0094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D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9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3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B9053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F30E4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E4EF0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02361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D209E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865E3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7FF9B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3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7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9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2C70F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84735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91CAC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6AE09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F44E6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F5EEA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C4EF2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B898D" w:rsidR="00B87ED3" w:rsidRPr="00944D28" w:rsidRDefault="00947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F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2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98CD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47F54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07A09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E74E2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B06C5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6EEA3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20F58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5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6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D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75FAD" w:rsidR="00B87ED3" w:rsidRPr="00944D28" w:rsidRDefault="0094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9E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F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E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6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C1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9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E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7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3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1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CF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2024-06-10T14:27:00.0000000Z</dcterms:modified>
</coreProperties>
</file>