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ABAF" w:rsidR="0061148E" w:rsidRPr="00C61931" w:rsidRDefault="000B5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A6AC" w:rsidR="0061148E" w:rsidRPr="00C61931" w:rsidRDefault="000B5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393C2" w:rsidR="00B87ED3" w:rsidRPr="00944D28" w:rsidRDefault="000B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87656" w:rsidR="00B87ED3" w:rsidRPr="00944D28" w:rsidRDefault="000B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C9F64" w:rsidR="00B87ED3" w:rsidRPr="00944D28" w:rsidRDefault="000B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2E3AC" w:rsidR="00B87ED3" w:rsidRPr="00944D28" w:rsidRDefault="000B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63F99" w:rsidR="00B87ED3" w:rsidRPr="00944D28" w:rsidRDefault="000B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7560B" w:rsidR="00B87ED3" w:rsidRPr="00944D28" w:rsidRDefault="000B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491C6" w:rsidR="00B87ED3" w:rsidRPr="00944D28" w:rsidRDefault="000B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F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DA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AF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D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05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A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E3575" w:rsidR="00B87ED3" w:rsidRPr="00944D28" w:rsidRDefault="000B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9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F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5B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3A44A" w:rsidR="00B87ED3" w:rsidRPr="00944D28" w:rsidRDefault="000B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B5081" w:rsidR="00B87ED3" w:rsidRPr="00944D28" w:rsidRDefault="000B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2160B" w:rsidR="00B87ED3" w:rsidRPr="00944D28" w:rsidRDefault="000B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E01E8" w:rsidR="00B87ED3" w:rsidRPr="00944D28" w:rsidRDefault="000B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BAAA" w:rsidR="00B87ED3" w:rsidRPr="00944D28" w:rsidRDefault="000B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AE2FE" w:rsidR="00B87ED3" w:rsidRPr="00944D28" w:rsidRDefault="000B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D617D" w:rsidR="00B87ED3" w:rsidRPr="00944D28" w:rsidRDefault="000B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B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A0226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4CC99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CB5E0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D3418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05CA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D7436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7778F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4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0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72690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A9859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963AD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15845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1AAFC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2367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3639A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9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14357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5B89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9941C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4ECCE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F4565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7B3A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E879D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D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617BE" w:rsidR="00B87ED3" w:rsidRPr="00944D28" w:rsidRDefault="000B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B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A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E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B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B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0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9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B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6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F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