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E5D9" w:rsidR="0061148E" w:rsidRPr="00C61931" w:rsidRDefault="00306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8EE4" w:rsidR="0061148E" w:rsidRPr="00C61931" w:rsidRDefault="00306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8096E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D0624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9C071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99D92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0609F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A7E15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1A4CA" w:rsidR="00B87ED3" w:rsidRPr="00944D28" w:rsidRDefault="003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2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A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3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5CC96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4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3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7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FBE4A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9286A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2D35A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912CA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D2C41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551AD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45C81" w:rsidR="00B87ED3" w:rsidRPr="00944D28" w:rsidRDefault="003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EE13B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C3442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6B893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16FA0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72A0B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EA91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E2E7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4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6918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C86A6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03371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6CF5B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47D9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84CA0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DCE1C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6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9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62AB0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3466E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84970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70A8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8EF0B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9C935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C3823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7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75F81" w:rsidR="00B87ED3" w:rsidRPr="00944D28" w:rsidRDefault="003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8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A0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EB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1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3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D7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A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2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7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67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