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E8C1" w:rsidR="0061148E" w:rsidRPr="00C61931" w:rsidRDefault="00C55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30EF" w:rsidR="0061148E" w:rsidRPr="00C61931" w:rsidRDefault="00C55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4D3DE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FAF36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9C65D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0A3F9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CA1D1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CD562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A1CE7" w:rsidR="00B87ED3" w:rsidRPr="00944D28" w:rsidRDefault="00C5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0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2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C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D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7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2492F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42F3" w:rsidR="00B87ED3" w:rsidRPr="00944D28" w:rsidRDefault="00C55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4A03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59CC6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3BA4F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FB59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140D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ED12B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76713" w:rsidR="00B87ED3" w:rsidRPr="00944D28" w:rsidRDefault="00C5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026D" w:rsidR="00B87ED3" w:rsidRPr="00944D28" w:rsidRDefault="00C5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B4DE1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DA94C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A7AC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75884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97477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BBD1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8FA4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B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B1DD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4FFCD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B5399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A1D53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B4F56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1E91E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8AFF5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F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A0FEE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B84B1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5A466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BEAF1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5FD88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A628B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82B82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0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A173A" w:rsidR="00B87ED3" w:rsidRPr="00944D28" w:rsidRDefault="00C5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2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7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A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D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D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5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1C3D1" w:rsidR="00B87ED3" w:rsidRPr="00944D28" w:rsidRDefault="00C5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9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78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51D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