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D191" w:rsidR="0061148E" w:rsidRPr="00C61931" w:rsidRDefault="00673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7D8A" w:rsidR="0061148E" w:rsidRPr="00C61931" w:rsidRDefault="00673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39DE3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84375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CCAC3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3589A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BB821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70BB6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3C3A1" w:rsidR="00B87ED3" w:rsidRPr="00944D28" w:rsidRDefault="0067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2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2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2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4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B9F5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1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4A3AE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D501C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D96E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7FB7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35A9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233F7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FE61" w:rsidR="00B87ED3" w:rsidRPr="00944D28" w:rsidRDefault="0067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30EA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005DC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E87E9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A50B0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CDE6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BE03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B84FD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1F4D4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0FB3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5318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3F4AE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605AD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46803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3E8A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1FD4F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39DE2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E23E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7FFB0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768A5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61F6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04FA9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25FF2" w:rsidR="00B87ED3" w:rsidRPr="00944D28" w:rsidRDefault="0067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B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7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1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7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E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B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C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7A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D9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