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DD5DC" w:rsidR="00C34772" w:rsidRPr="0026421F" w:rsidRDefault="002043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16C90" w:rsidR="00C34772" w:rsidRPr="00D339A1" w:rsidRDefault="002043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B119A" w:rsidR="002A7340" w:rsidRPr="00CD56BA" w:rsidRDefault="0020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E8B28" w:rsidR="002A7340" w:rsidRPr="00CD56BA" w:rsidRDefault="0020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1CE6E" w:rsidR="002A7340" w:rsidRPr="00CD56BA" w:rsidRDefault="0020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4EE0E" w:rsidR="002A7340" w:rsidRPr="00CD56BA" w:rsidRDefault="0020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656FA" w:rsidR="002A7340" w:rsidRPr="00CD56BA" w:rsidRDefault="0020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2893C" w:rsidR="002A7340" w:rsidRPr="00CD56BA" w:rsidRDefault="0020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23483" w:rsidR="002A7340" w:rsidRPr="00CD56BA" w:rsidRDefault="002043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24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A9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0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C6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1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4DD8E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8A5CC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4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E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0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B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4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45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D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3EB50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69473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CBE77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785AE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939E3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F7175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BBB8C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76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9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3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0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EA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04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6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C5355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4A4E5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CEE21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77B7C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14DEB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9E178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0470F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5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6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8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9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6D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B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3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3762D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38178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1CC5E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133F1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0E68E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56319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AAF2C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9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A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9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2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9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7B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EE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98FAF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615D4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70671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3DCDB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B13BB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3E86B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89A14" w:rsidR="009A6C64" w:rsidRPr="00730585" w:rsidRDefault="00204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9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0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E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C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0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84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B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370" w:rsidRPr="00B537C7" w:rsidRDefault="00204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FCA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37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B7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