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178EC" w:rsidR="00C34772" w:rsidRPr="0026421F" w:rsidRDefault="00136D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FB98D" w:rsidR="00C34772" w:rsidRPr="00D339A1" w:rsidRDefault="00136D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C8415" w:rsidR="002A7340" w:rsidRPr="00CD56BA" w:rsidRDefault="0013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05ABC" w:rsidR="002A7340" w:rsidRPr="00CD56BA" w:rsidRDefault="0013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712CD" w:rsidR="002A7340" w:rsidRPr="00CD56BA" w:rsidRDefault="0013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769D9" w:rsidR="002A7340" w:rsidRPr="00CD56BA" w:rsidRDefault="0013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BD1FD" w:rsidR="002A7340" w:rsidRPr="00CD56BA" w:rsidRDefault="0013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674DE" w:rsidR="002A7340" w:rsidRPr="00CD56BA" w:rsidRDefault="0013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1D5D3" w:rsidR="002A7340" w:rsidRPr="00CD56BA" w:rsidRDefault="0013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8F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03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72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42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30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0A53A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95E75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5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7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6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B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7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FA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9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1FAB1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20F8F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4F49B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B5D55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2284F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58A02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F28A9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B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BA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8D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8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1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C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7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2F09F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3C1D4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9BF8F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3E243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2655E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CE0C1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055C0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5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FA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6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BF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7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74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6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BFAD0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5A07E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D1AD9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95FE0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456B0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D72D6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A8350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1D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A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BB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0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E7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B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C3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2C9D3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31726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AAE6B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02CA3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1069B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E3A7E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BF2EC" w:rsidR="009A6C64" w:rsidRPr="00730585" w:rsidRDefault="0013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55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BE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1F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D2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7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6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3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DEB" w:rsidRPr="00B537C7" w:rsidRDefault="00136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5EC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DE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