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81EF5" w:rsidR="00C34772" w:rsidRPr="0026421F" w:rsidRDefault="00DD52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D5D4F" w:rsidR="00C34772" w:rsidRPr="00D339A1" w:rsidRDefault="00DD52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0F756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EC528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F09BE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A4121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CAA53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1B592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09594" w:rsidR="002A7340" w:rsidRPr="00CD56BA" w:rsidRDefault="00DD5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87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B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A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9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0D1F0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DFC93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3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F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9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7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0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FAB24" w:rsidR="001835FB" w:rsidRPr="000307EE" w:rsidRDefault="00DD5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F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B2FD0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6936C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F7A6D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1AAB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38B0D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485E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7DB4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5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2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8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F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A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24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4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77018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2B29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4F6A2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51F22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0D5C9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A23BE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F90C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3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36A58" w:rsidR="001835FB" w:rsidRPr="000307EE" w:rsidRDefault="00DD5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6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8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6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A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1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5D12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785EB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9958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CE3E1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98D1E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73543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480D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6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9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A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F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7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3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B730D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C1601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97409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825FA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96682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41C62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FAD53" w:rsidR="009A6C64" w:rsidRPr="00730585" w:rsidRDefault="00DD5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99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4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5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5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E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1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9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2D1" w:rsidRPr="00B537C7" w:rsidRDefault="00DD5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35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2D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