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A7531" w:rsidR="00C34772" w:rsidRPr="0026421F" w:rsidRDefault="002442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D79F5" w:rsidR="00C34772" w:rsidRPr="00D339A1" w:rsidRDefault="002442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BA664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A5E6D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338EA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80617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7D065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1E595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8DB6F9" w:rsidR="002A7340" w:rsidRPr="00CD56BA" w:rsidRDefault="00244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EA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BB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D8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3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7D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FBE4A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68511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C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0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5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95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9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34A5B" w:rsidR="001835FB" w:rsidRPr="000307EE" w:rsidRDefault="00244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AE831" w:rsidR="001835FB" w:rsidRPr="000307EE" w:rsidRDefault="00244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9EB83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F755E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78279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FCA16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ABB33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FA813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2B587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C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6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54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8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C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F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A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BC19B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B8A27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F5190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FF9EA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90A46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152EC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7A1D0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F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3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C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6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7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FCD5B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6C77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98303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6E147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DFE12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AF06F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408BE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5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8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3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D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8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69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0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70E1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2C273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E50A7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C3D7F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03AD9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C1F63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C3E70" w:rsidR="009A6C64" w:rsidRPr="00730585" w:rsidRDefault="00244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D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A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8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0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E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D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4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293" w:rsidRPr="00B537C7" w:rsidRDefault="00244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1B1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2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