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248DE" w:rsidR="00C34772" w:rsidRPr="0026421F" w:rsidRDefault="00917A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BE441" w:rsidR="00C34772" w:rsidRPr="00D339A1" w:rsidRDefault="00917A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B82C8" w:rsidR="002A7340" w:rsidRPr="00CD56BA" w:rsidRDefault="0091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4CE03" w:rsidR="002A7340" w:rsidRPr="00CD56BA" w:rsidRDefault="0091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907CB" w:rsidR="002A7340" w:rsidRPr="00CD56BA" w:rsidRDefault="0091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F4C21" w:rsidR="002A7340" w:rsidRPr="00CD56BA" w:rsidRDefault="0091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B57AC" w:rsidR="002A7340" w:rsidRPr="00CD56BA" w:rsidRDefault="0091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3A046" w:rsidR="002A7340" w:rsidRPr="00CD56BA" w:rsidRDefault="0091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3562E" w:rsidR="002A7340" w:rsidRPr="00CD56BA" w:rsidRDefault="0091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2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B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6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11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6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07EDA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E4CD8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5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E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F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8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F4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F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6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09B45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DE3DA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FB102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C7DE7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7874B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81194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F2DA2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16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A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6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6E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E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7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6A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4E523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8F2A0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1AE2D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F504E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DDECF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365FD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F8A55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7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0C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3C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8A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9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C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A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885F4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8BCF1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AA0D1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0815F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AAD9E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C1A1E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524EE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7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5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8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F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3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6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998A2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82F60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F6619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1F0D5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6F3AC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8F41F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0D1CC" w:rsidR="009A6C64" w:rsidRPr="00730585" w:rsidRDefault="0091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1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E5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C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0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E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A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D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ACD" w:rsidRPr="00B537C7" w:rsidRDefault="00917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AD45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ACD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