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50C26" w:rsidR="00C34772" w:rsidRPr="0026421F" w:rsidRDefault="00D97A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CFAD4" w:rsidR="00C34772" w:rsidRPr="00D339A1" w:rsidRDefault="00D97A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90883" w:rsidR="002A7340" w:rsidRPr="00CD56BA" w:rsidRDefault="00D9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57457" w:rsidR="002A7340" w:rsidRPr="00CD56BA" w:rsidRDefault="00D9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E964D" w:rsidR="002A7340" w:rsidRPr="00CD56BA" w:rsidRDefault="00D9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DB80C" w:rsidR="002A7340" w:rsidRPr="00CD56BA" w:rsidRDefault="00D9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663D1" w:rsidR="002A7340" w:rsidRPr="00CD56BA" w:rsidRDefault="00D9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F3F2E" w:rsidR="002A7340" w:rsidRPr="00CD56BA" w:rsidRDefault="00D9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5D998" w:rsidR="002A7340" w:rsidRPr="00CD56BA" w:rsidRDefault="00D97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FD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1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40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A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05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5AAE4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7F926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0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34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E0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D2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3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9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DE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29F85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71AC7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BCC08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54F0E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43E0E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1B7F8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0948F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E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B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F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6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D7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B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01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12A56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98AE6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6ED38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6CE98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FAF89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C02B0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FEAB9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1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2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74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0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D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FF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C7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3FC46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CF274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A49DC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2C973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CBC43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DD492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EBF5C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1F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E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0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73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F4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0A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0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EC4E0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56D88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D21A0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5523E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EC20C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90093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EA6DB" w:rsidR="009A6C64" w:rsidRPr="00730585" w:rsidRDefault="00D97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3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7B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FD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1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7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7D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3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A06" w:rsidRPr="00B537C7" w:rsidRDefault="00D97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DE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A0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2019-12-12T15:31:00.0000000Z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