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B6D59" w:rsidR="00C34772" w:rsidRPr="0026421F" w:rsidRDefault="00587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95CB1" w:rsidR="00C34772" w:rsidRPr="00D339A1" w:rsidRDefault="00587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3B842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F7D80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A5736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584D0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E5EE7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21052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D690D" w:rsidR="002A7340" w:rsidRPr="00CD56BA" w:rsidRDefault="0058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E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1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06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B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01435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40667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8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6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F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23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D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3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6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90760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07B3E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6EC46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DA5F7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2FD00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FEC8C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EB5C9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C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4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3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4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0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2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0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5477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885A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F0806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57D9C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A5DA2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46259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C65AA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9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AA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3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6C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D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4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5C364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5F9A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23CC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54427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F7EE9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7F521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29B48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3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20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4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4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3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B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F34E1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49B06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7B874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558DE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C66B6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A29A2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40CBB" w:rsidR="009A6C64" w:rsidRPr="00730585" w:rsidRDefault="0058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C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C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B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F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D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B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9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F03" w:rsidRPr="00B537C7" w:rsidRDefault="00587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8D8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F0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