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25B2C" w:rsidR="00C34772" w:rsidRPr="0026421F" w:rsidRDefault="00A34E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8FF34" w:rsidR="00C34772" w:rsidRPr="00D339A1" w:rsidRDefault="00A34E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F119D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87EE8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80826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1AEC0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AB78A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3A944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17BB2" w:rsidR="002A7340" w:rsidRPr="00CD56BA" w:rsidRDefault="00A34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0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3B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BA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02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E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7E7C6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B84C8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F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3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E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27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A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3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D1EB7" w:rsidR="001835FB" w:rsidRPr="000307EE" w:rsidRDefault="00A34E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3CBD3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0BA7F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97DAB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01F21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76FA0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02662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7C6D7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85B73" w:rsidR="001835FB" w:rsidRPr="000307EE" w:rsidRDefault="00A34E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F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6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E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D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4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E591C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40433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5A172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23A2A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DCE3A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98CFD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C9C67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D5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1C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F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E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D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29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8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C556F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8648E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A89ED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FA598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EB416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DB13E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3CA8C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6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6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A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0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F7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5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E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52EB8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0AB85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3F508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F2689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C5B99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524DF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246C7" w:rsidR="009A6C64" w:rsidRPr="00730585" w:rsidRDefault="00A34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D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0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BF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6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2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4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2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E4C" w:rsidRPr="00B537C7" w:rsidRDefault="00A34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35E2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E4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B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2024-06-10T05:24:00.0000000Z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