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1AC5D" w:rsidR="00C34772" w:rsidRPr="0026421F" w:rsidRDefault="00842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C1D01" w:rsidR="00C34772" w:rsidRPr="00D339A1" w:rsidRDefault="00842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D6BD9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722D9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E66E6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327A5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A9B64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4E1FD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94C31" w:rsidR="002A7340" w:rsidRPr="00CD56BA" w:rsidRDefault="00842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E4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5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8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C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E4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9DE97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F9F2D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9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58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3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E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C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D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A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12F62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F8168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552EE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FC55D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C56D1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9F244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C708A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3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4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B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3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B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F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6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850F9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608E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63164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24846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AF32A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8A501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B0726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74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8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1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B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F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E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D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72A14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862B4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52BED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D71A1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B12FC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83957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E9700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6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F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3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D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4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C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38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BA0BE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D7CBB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340FE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C0FF5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81AFA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C6DE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7F68C" w:rsidR="009A6C64" w:rsidRPr="00730585" w:rsidRDefault="00842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2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6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12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C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F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B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A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D8B" w:rsidRPr="00B537C7" w:rsidRDefault="00842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F7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D8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