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AADBE" w:rsidR="00C34772" w:rsidRPr="0026421F" w:rsidRDefault="00A64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58851" w:rsidR="00C34772" w:rsidRPr="00D339A1" w:rsidRDefault="00A64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99753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03D90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1FCF7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9AF70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1849B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02B38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2B4BF" w:rsidR="002A7340" w:rsidRPr="00CD56BA" w:rsidRDefault="00A64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8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A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3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7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D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19F2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BD6A3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3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7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6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F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0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6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BEDF3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17BBB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6CEA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AEF9E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BED83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E34ED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ED3C7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4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4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8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7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1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F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92EDF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2DA78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8C92C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7CDFF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AA4AE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7E549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56368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7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4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A9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6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C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3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3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025F9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9072E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C5091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D865C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5653F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B49B3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0920B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D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5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B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A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F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DCD1F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B5CBB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6B75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E4C4D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06954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03E0D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1578D" w:rsidR="009A6C64" w:rsidRPr="00730585" w:rsidRDefault="00A6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2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13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1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1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5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9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8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E8A" w:rsidRPr="00B537C7" w:rsidRDefault="00A64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2E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E8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