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960B9" w:rsidR="00C34772" w:rsidRPr="0026421F" w:rsidRDefault="00A46E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978FD" w:rsidR="00C34772" w:rsidRPr="00D339A1" w:rsidRDefault="00A46E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C313A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0533D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063BA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53E7A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71059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C1EE3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A9F22" w:rsidR="002A7340" w:rsidRPr="00CD56BA" w:rsidRDefault="00A46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0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2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FD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8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D2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25685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5F846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3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9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B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B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A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D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2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1FDE8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9C05D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86C53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D464B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39F31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758A2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55C6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6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5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0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E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E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F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4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866CF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92B39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1FA39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F3A6E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62CE6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F0081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2B6E3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C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C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9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1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5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3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797D6" w:rsidR="001835FB" w:rsidRPr="000307EE" w:rsidRDefault="00A46E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749B7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001F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722A2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A47DD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E106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259ED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0BDC9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3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F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8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3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69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0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D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AF614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B6E9C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3485D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1F99C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5E33A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FD454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85E6F" w:rsidR="009A6C64" w:rsidRPr="00730585" w:rsidRDefault="00A46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F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F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B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1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A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1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BB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E84" w:rsidRPr="00B537C7" w:rsidRDefault="00A46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AAC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E8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