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940C7" w:rsidR="00C34772" w:rsidRPr="0026421F" w:rsidRDefault="00D43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FC817" w:rsidR="00C34772" w:rsidRPr="00D339A1" w:rsidRDefault="00D43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E3A3F" w:rsidR="002A7340" w:rsidRPr="00CD56BA" w:rsidRDefault="00D4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D045B" w:rsidR="002A7340" w:rsidRPr="00CD56BA" w:rsidRDefault="00D4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A2016" w:rsidR="002A7340" w:rsidRPr="00CD56BA" w:rsidRDefault="00D4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70559" w:rsidR="002A7340" w:rsidRPr="00CD56BA" w:rsidRDefault="00D4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807E4" w:rsidR="002A7340" w:rsidRPr="00CD56BA" w:rsidRDefault="00D4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81D5A" w:rsidR="002A7340" w:rsidRPr="00CD56BA" w:rsidRDefault="00D4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92FC9" w:rsidR="002A7340" w:rsidRPr="00CD56BA" w:rsidRDefault="00D4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6E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12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D9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EF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AF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47DA4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1C68B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DC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0A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D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36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5F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4B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A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630B9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A57E1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67086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EBDBF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A80B7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233B1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14744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7F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A3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77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2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8B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5D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7F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030AE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0CF16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AC2B2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1BFED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1B82B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FA7C6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5E5BD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8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5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C1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C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31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41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B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75F1E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69BFD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CC219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A6D78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B0678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9CE0C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6FF16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8F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B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F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67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3E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25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4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95B6E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97D4C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2241D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600E3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CF645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D1CC5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B271C" w:rsidR="009A6C64" w:rsidRPr="00730585" w:rsidRDefault="00D4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56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8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04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C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09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5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8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5E2" w:rsidRPr="00B537C7" w:rsidRDefault="00D43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20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E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