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214EB" w:rsidR="00C34772" w:rsidRPr="0026421F" w:rsidRDefault="00485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7BA9E" w:rsidR="00C34772" w:rsidRPr="00D339A1" w:rsidRDefault="00485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7588A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E2C4C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D6A77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FE274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9EC4F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214E5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B62F5" w:rsidR="002A7340" w:rsidRPr="00CD56BA" w:rsidRDefault="00485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92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2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D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8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CB9B5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93A82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D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7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B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2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B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DEC7E" w:rsidR="001835FB" w:rsidRPr="000307EE" w:rsidRDefault="00485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6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FC9A4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EBA60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6EB05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DEF01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C76BF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A78E7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287E5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7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0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3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6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4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D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4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F5498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2CC65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5ED44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4A319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82781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4B1DE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7CB53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D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C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1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0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8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0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166D8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999D5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CCB74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61982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7F4FE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E93E9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647AA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32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F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D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E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D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50F0E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46B37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8DFB7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318A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8AAD3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5C347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9065A" w:rsidR="009A6C64" w:rsidRPr="00730585" w:rsidRDefault="0048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F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2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B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A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E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1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A1C" w:rsidRPr="00B537C7" w:rsidRDefault="00485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E8B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A1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