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2043E" w:rsidR="00C34772" w:rsidRPr="0026421F" w:rsidRDefault="007A32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26F6F" w:rsidR="00C34772" w:rsidRPr="00D339A1" w:rsidRDefault="007A32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77FA3" w:rsidR="002A7340" w:rsidRPr="00CD56BA" w:rsidRDefault="007A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490F7" w:rsidR="002A7340" w:rsidRPr="00CD56BA" w:rsidRDefault="007A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49C1A" w:rsidR="002A7340" w:rsidRPr="00CD56BA" w:rsidRDefault="007A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43ABE" w:rsidR="002A7340" w:rsidRPr="00CD56BA" w:rsidRDefault="007A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80A18" w:rsidR="002A7340" w:rsidRPr="00CD56BA" w:rsidRDefault="007A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BA0A5" w:rsidR="002A7340" w:rsidRPr="00CD56BA" w:rsidRDefault="007A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D8F0E" w:rsidR="002A7340" w:rsidRPr="00CD56BA" w:rsidRDefault="007A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97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7F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2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9D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C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D1001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FDA0D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A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C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5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7D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D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62561" w:rsidR="001835FB" w:rsidRPr="000307EE" w:rsidRDefault="007A3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D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80C20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4E21D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C7A46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F05F9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2F7A7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96B9A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24861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5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3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BC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4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3A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1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F8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005E5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FFDBB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7CDD0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13642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D9999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1E7AA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9610B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E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A2BCE" w:rsidR="001835FB" w:rsidRPr="000307EE" w:rsidRDefault="007A3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F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B7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A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14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C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F6E6D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38AA8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E1500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BFBDE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F9DE9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91217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B59CB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C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B1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87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A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9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7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0C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A920F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CAEC5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23D0B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FA55B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6701A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7AF57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BE4FE" w:rsidR="009A6C64" w:rsidRPr="00730585" w:rsidRDefault="007A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2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9A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CA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7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7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E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C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32B5" w:rsidRPr="00B537C7" w:rsidRDefault="007A3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F5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2B5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