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DBC19" w:rsidR="00C34772" w:rsidRPr="0026421F" w:rsidRDefault="00D13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7F572" w:rsidR="00C34772" w:rsidRPr="00D339A1" w:rsidRDefault="00D13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1FA42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3D869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3EFD8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6ECCE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403A1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636CF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DBD86" w:rsidR="002A7340" w:rsidRPr="00CD56BA" w:rsidRDefault="00D1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5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B2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2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57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F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F5E3A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523E5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C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D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5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B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94F08" w:rsidR="001835FB" w:rsidRPr="000307EE" w:rsidRDefault="00D13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E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8DBC2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04876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FB2F2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1F95E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03F62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5F71D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0ADF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3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8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0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F4DC7" w:rsidR="001835FB" w:rsidRPr="000307EE" w:rsidRDefault="00D13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C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5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7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F7F2B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94503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18570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4EBC9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2DE95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CDF9B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0B272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E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BACC3" w:rsidR="001835FB" w:rsidRPr="000307EE" w:rsidRDefault="00D13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8D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6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1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B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A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087D0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754E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0D56D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8D5C4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79651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4B332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F2660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7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8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8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D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E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B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0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A834A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F52FE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4EE8E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1CAF5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5D5D3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ADCB4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0C0DF" w:rsidR="009A6C64" w:rsidRPr="00730585" w:rsidRDefault="00D1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B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0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3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8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1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4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EF9" w:rsidRPr="00B537C7" w:rsidRDefault="00D13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225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EF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