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187A2" w:rsidR="00C34772" w:rsidRPr="0026421F" w:rsidRDefault="009412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45487" w:rsidR="00C34772" w:rsidRPr="00D339A1" w:rsidRDefault="009412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F4924" w:rsidR="002A7340" w:rsidRPr="00CD56BA" w:rsidRDefault="00941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4F3B3" w:rsidR="002A7340" w:rsidRPr="00CD56BA" w:rsidRDefault="00941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B085E" w:rsidR="002A7340" w:rsidRPr="00CD56BA" w:rsidRDefault="00941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52FDC" w:rsidR="002A7340" w:rsidRPr="00CD56BA" w:rsidRDefault="00941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68244" w:rsidR="002A7340" w:rsidRPr="00CD56BA" w:rsidRDefault="00941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AF587" w:rsidR="002A7340" w:rsidRPr="00CD56BA" w:rsidRDefault="00941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E85D3F" w:rsidR="002A7340" w:rsidRPr="00CD56BA" w:rsidRDefault="00941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D2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E2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6C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54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49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38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76153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1A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3B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4C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65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44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3C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D7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FFC90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2D0C7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711EE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68413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0BCC6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441CF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476E9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8F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03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7A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5C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6D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D5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2A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12C35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83183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2522B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0342D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34B7A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1AEB9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CE876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9B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03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72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E5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38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8D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EE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9E27E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B923B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76C17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E8FF5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34F5C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A5EB9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C58AE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2D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5E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A9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56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86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08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2E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91456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0E073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2DC55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96490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DDC67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E7E3D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13CA0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DE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F5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B8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39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D0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DA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F8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97E93" w:rsidR="009A6C64" w:rsidRPr="00730585" w:rsidRDefault="0094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0E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E9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6D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C8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33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7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99A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69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217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8BF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2BF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D59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7A3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1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2A8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