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9AA68" w:rsidR="00C34772" w:rsidRPr="0026421F" w:rsidRDefault="008B5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16208" w:rsidR="00C34772" w:rsidRPr="00D339A1" w:rsidRDefault="008B5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CEDCD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D1A65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95488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A6020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85859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44067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2AD59" w:rsidR="002A7340" w:rsidRPr="00CD56BA" w:rsidRDefault="008B5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B2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8D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9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3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A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E14B0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80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90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06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AE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86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89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5A546" w:rsidR="001835FB" w:rsidRPr="006D22CC" w:rsidRDefault="008B5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94272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F33EC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9CDD4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AC7C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77797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99762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E705D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6C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7A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9E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31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3D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15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9A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1D818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13411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CA2BD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9788A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28A45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45F3A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0B5E4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BE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7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C0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23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F2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5F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EC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0416F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D5F2C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82093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0A74E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BAEEA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72B6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67A8A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B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90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68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F3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20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89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7E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849D3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ABEEF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193E3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4CE81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BFCF5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00B3B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40021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4E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B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32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30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3F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BA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5A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09CBF" w:rsidR="009A6C64" w:rsidRPr="00730585" w:rsidRDefault="008B5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0B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0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F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C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2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817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A4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3F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D3F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CB7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590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C6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B1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133" w:rsidRPr="00B537C7" w:rsidRDefault="008B5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FFF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13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