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14165" w:rsidR="00C34772" w:rsidRPr="0026421F" w:rsidRDefault="005171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F4A421" w:rsidR="00C34772" w:rsidRPr="00D339A1" w:rsidRDefault="005171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AB308" w:rsidR="002A7340" w:rsidRPr="00CD56BA" w:rsidRDefault="00517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C85313" w:rsidR="002A7340" w:rsidRPr="00CD56BA" w:rsidRDefault="00517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C8C7F" w:rsidR="002A7340" w:rsidRPr="00CD56BA" w:rsidRDefault="00517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7E83D" w:rsidR="002A7340" w:rsidRPr="00CD56BA" w:rsidRDefault="00517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0322B" w:rsidR="002A7340" w:rsidRPr="00CD56BA" w:rsidRDefault="00517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6CC9C" w:rsidR="002A7340" w:rsidRPr="00CD56BA" w:rsidRDefault="00517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8DBAE" w:rsidR="002A7340" w:rsidRPr="00CD56BA" w:rsidRDefault="00517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68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46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1C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0E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2D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D1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742C9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52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4A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CB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A4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0C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EA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9C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FCDE3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D81C9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0AB0D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CDEFD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6E160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04815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9C0CC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A4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8A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ED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34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0F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A3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64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48412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B9110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248B4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0A0AC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54167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AE10A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12AFC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B4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8F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C0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0A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AE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80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AC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FE818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E9C7E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B86D0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D9008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71C15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05C48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0D112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7B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66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FE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B4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D1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12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15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B3BD1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99FAD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D39B8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21D6C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A8167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0CC0A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0698B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26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FA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C0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F7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32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06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DE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CE6B9" w:rsidR="009A6C64" w:rsidRPr="00730585" w:rsidRDefault="0051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22B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47B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7B1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1C2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5D9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5BB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5BF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F78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709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531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A61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7A1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4AE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7185" w:rsidRPr="00B537C7" w:rsidRDefault="005171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C88B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798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18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