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A5D2E" w:rsidR="00C34772" w:rsidRPr="0026421F" w:rsidRDefault="00DF2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1DAC8" w:rsidR="00C34772" w:rsidRPr="00D339A1" w:rsidRDefault="00DF2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82480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A14BA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CEBF5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E87AF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09F5B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A1B90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780E1" w:rsidR="002A7340" w:rsidRPr="00CD56BA" w:rsidRDefault="00DF2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56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0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8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D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9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97099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2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7C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F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D8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A2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14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2012D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A60ED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0F150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6F230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DB939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1C258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5552D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41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56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65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60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78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99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19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0CD5C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94853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DD972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2DB20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06758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457BC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1C8E9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3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89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BB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D1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96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6A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55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1F856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B48FE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7D689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2AD51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0A5D2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172BA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6549E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0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C3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E0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F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61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9D2FE" w:rsidR="001835FB" w:rsidRPr="006D22CC" w:rsidRDefault="00DF2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90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CA8C8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9C89F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BAEBA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8F0AA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3A1B9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34D1F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12171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3E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26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AC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54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0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28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C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0C9D2" w:rsidR="009A6C64" w:rsidRPr="00730585" w:rsidRDefault="00DF2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5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1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9A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C4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F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9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B5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95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9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4E1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D3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8A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DC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538" w:rsidRPr="00B537C7" w:rsidRDefault="00DF2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B8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53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