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D5B11" w:rsidR="00C34772" w:rsidRPr="0026421F" w:rsidRDefault="008A3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E98F8" w:rsidR="00C34772" w:rsidRPr="00D339A1" w:rsidRDefault="008A3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B6CC5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218DB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E2EB3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2AF2C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2CFD6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161E7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2D536" w:rsidR="002A7340" w:rsidRPr="00CD56BA" w:rsidRDefault="008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B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03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52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F0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C2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2B317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AA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64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07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4F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0F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AB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D2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0EFA8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4739C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158F6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64380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C5FC5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83A80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13C5A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6F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40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EC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84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2B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9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51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D51CF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20B72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98974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7F4A6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CF651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72F29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35DF6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84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DE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B1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15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24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90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88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D44DE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DD7D4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F7CB0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21F71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A0178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810F1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538F1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7A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DA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F3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CE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72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EA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64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56625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AE234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C709F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AD2DE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B3161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06A50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55864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C9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4A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96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88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21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B6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CE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5864F" w:rsidR="009A6C64" w:rsidRPr="00730585" w:rsidRDefault="008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9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3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7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8D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BC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9A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FE4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73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E81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E6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B38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D6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1E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3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DD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