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4057B" w:rsidR="00C34772" w:rsidRPr="0026421F" w:rsidRDefault="00A23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AA9157" w:rsidR="00C34772" w:rsidRPr="00D339A1" w:rsidRDefault="00A23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84FEA" w:rsidR="002A7340" w:rsidRPr="00CD56BA" w:rsidRDefault="00A2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0F6E6" w:rsidR="002A7340" w:rsidRPr="00CD56BA" w:rsidRDefault="00A2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D3881" w:rsidR="002A7340" w:rsidRPr="00CD56BA" w:rsidRDefault="00A2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B8399" w:rsidR="002A7340" w:rsidRPr="00CD56BA" w:rsidRDefault="00A2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99AF3" w:rsidR="002A7340" w:rsidRPr="00CD56BA" w:rsidRDefault="00A2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6E449" w:rsidR="002A7340" w:rsidRPr="00CD56BA" w:rsidRDefault="00A2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C2C7E" w:rsidR="002A7340" w:rsidRPr="00CD56BA" w:rsidRDefault="00A23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32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9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B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05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83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FD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EFF7E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3E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AF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3F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B7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A7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4C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9E55B" w:rsidR="001835FB" w:rsidRPr="006D22CC" w:rsidRDefault="00A23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FE439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9F2CB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16685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E9F98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F2D42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B42E1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6ACC6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34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42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6B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D7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80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1A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E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55D08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51747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0A72C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16E9A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CD2F0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7E4A9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F533F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EB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AF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A1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CC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53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C1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95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0401B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F2819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80148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B87DC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82CBD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9CF21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CFC9E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81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23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5E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7E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8F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BF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43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13818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5724F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99C72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F9639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4B639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346F3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D6E19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1C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F0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3B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2D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FA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5C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58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1F367" w:rsidR="009A6C64" w:rsidRPr="00730585" w:rsidRDefault="00A23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9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A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642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FD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AD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EA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37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28F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B6F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919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39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79E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514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EF9" w:rsidRPr="00B537C7" w:rsidRDefault="00A23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5AB2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EF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