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59A66" w:rsidR="00C34772" w:rsidRPr="0026421F" w:rsidRDefault="00D930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C6958" w:rsidR="00C34772" w:rsidRPr="00D339A1" w:rsidRDefault="00D930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FAF34" w:rsidR="002A7340" w:rsidRPr="00CD56BA" w:rsidRDefault="00D9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D562B" w:rsidR="002A7340" w:rsidRPr="00CD56BA" w:rsidRDefault="00D9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442A4" w:rsidR="002A7340" w:rsidRPr="00CD56BA" w:rsidRDefault="00D9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6D5A2" w:rsidR="002A7340" w:rsidRPr="00CD56BA" w:rsidRDefault="00D9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761A2" w:rsidR="002A7340" w:rsidRPr="00CD56BA" w:rsidRDefault="00D9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36C8F" w:rsidR="002A7340" w:rsidRPr="00CD56BA" w:rsidRDefault="00D9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BC3B9" w:rsidR="002A7340" w:rsidRPr="00CD56BA" w:rsidRDefault="00D93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10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B6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33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C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1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DB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C20C6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BE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11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EF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3A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06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00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23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8681F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8F342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74055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E1629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66975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12168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CD5D9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099DB" w:rsidR="001835FB" w:rsidRPr="006D22CC" w:rsidRDefault="00D93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8E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BC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50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88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B5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4B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E8B94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625CE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F0CCF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68D32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157F7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359F3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1C08B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D7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4F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B4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3A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87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E6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86BB0" w:rsidR="001835FB" w:rsidRPr="006D22CC" w:rsidRDefault="00D93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EB211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92DB9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679D2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EFF73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7E950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C9F24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5C29E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1F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B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C1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AA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E6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20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7F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D752C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A2689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8443D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63B43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3EA6A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0F2B1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A836A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50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53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E9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C5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4C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B3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04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26CFF" w:rsidR="009A6C64" w:rsidRPr="00730585" w:rsidRDefault="00D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A2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8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921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73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808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DF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C3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842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DE3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1BE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C79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5B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745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08D" w:rsidRPr="00B537C7" w:rsidRDefault="00D93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D15C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08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