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5C027" w:rsidR="00C34772" w:rsidRPr="0026421F" w:rsidRDefault="000E29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806B6" w:rsidR="00C34772" w:rsidRPr="00D339A1" w:rsidRDefault="000E29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C7C81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FB17F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28114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63DE5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2F976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3B32F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43FD1" w:rsidR="002A7340" w:rsidRPr="00CD56BA" w:rsidRDefault="000E2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95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AC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9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69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B1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2F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BFC1E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DA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4C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08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D8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7F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24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41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3D0D8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03E75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E8F27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22614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DEECE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7B044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F24A6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FB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8C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6C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BC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F4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20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DE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933EB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BAC33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47C60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98E4D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ACF1A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CC5BD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64D5C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97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9D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46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5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7E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AE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2B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E314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B83A1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FB091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D5F35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06E2E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615E5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3E38F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46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57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56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A4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FC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29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DC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9B02C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5CA6E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620CF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65748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BA538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CCBCE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AB115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88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3C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59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F0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E2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3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83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057E8" w:rsidR="009A6C64" w:rsidRPr="00730585" w:rsidRDefault="000E2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4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758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D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C2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1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1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C94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41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AA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E5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2D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8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77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9B4" w:rsidRPr="00B537C7" w:rsidRDefault="000E2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24F3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9B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