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A7E53" w:rsidR="00C34772" w:rsidRPr="0026421F" w:rsidRDefault="00FB4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B39C8" w:rsidR="00C34772" w:rsidRPr="00D339A1" w:rsidRDefault="00FB4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4E0702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DA581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28860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2B4309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3FE87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C0BCA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AD47C" w:rsidR="002A7340" w:rsidRPr="00CD56BA" w:rsidRDefault="00FB4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D2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01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A8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4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D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BB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0B871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43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B1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AD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27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93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1E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0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EBBB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40645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01EE0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FAC34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D4A66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603B3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87546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26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15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D2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E3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BF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8A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7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A6C8F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31E04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656B0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29101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C870B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5117F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2931A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39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34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8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1C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59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D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21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BDBE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BE02C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A6211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7EC62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C0D9E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B06E2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0047B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11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3F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11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43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34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3F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8A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BCCC9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56086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C1989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B33E4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D1B7A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2F5A5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EFDD1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C2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4D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C4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29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3D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8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C2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D8134" w:rsidR="009A6C64" w:rsidRPr="00730585" w:rsidRDefault="00FB4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D5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D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C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9C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BC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F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29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DF2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DB8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A4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06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66B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D2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D4E" w:rsidRPr="00B537C7" w:rsidRDefault="00FB4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55A4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7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D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