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B25E5" w:rsidR="00C34772" w:rsidRPr="0026421F" w:rsidRDefault="00472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911C8" w:rsidR="00C34772" w:rsidRPr="00D339A1" w:rsidRDefault="00472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D95A4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54A26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8938C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2A297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92269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C0089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4E568" w:rsidR="002A7340" w:rsidRPr="00CD56BA" w:rsidRDefault="0047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99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E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FC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C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5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3F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F3D0E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D9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3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E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71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04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4E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060E5" w:rsidR="001835FB" w:rsidRPr="006D22CC" w:rsidRDefault="00472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55551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4DE89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60419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C7A3C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A4CC0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7EDB2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73701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7B29D" w:rsidR="001835FB" w:rsidRPr="006D22CC" w:rsidRDefault="00472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A3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81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A1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F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6A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61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36DED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BC923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4F35F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45191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548E0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635E5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DF138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D0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00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95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9E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99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E3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BE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AFCF4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4388B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C95E6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4AFC6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50443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7F477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FF610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6F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A0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73E3C" w:rsidR="001835FB" w:rsidRPr="006D22CC" w:rsidRDefault="00472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82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16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A6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F7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AA271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124F2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DF22B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0819E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57E2E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CF9A8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7423C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6C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32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0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95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69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2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4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C7CE9" w:rsidR="009A6C64" w:rsidRPr="00730585" w:rsidRDefault="0047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2F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9C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C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E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DA6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01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0B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E3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E1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452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00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D5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F2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2A7" w:rsidRPr="00B537C7" w:rsidRDefault="00472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BA0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22A7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