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6BF894" w:rsidR="00C34772" w:rsidRPr="0026421F" w:rsidRDefault="002B79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BAF7A0" w:rsidR="00C34772" w:rsidRPr="00D339A1" w:rsidRDefault="002B79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078DB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76956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668568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7DE0AA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AB9D6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9590E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DACAB" w:rsidR="002A7340" w:rsidRPr="00CD56BA" w:rsidRDefault="002B79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BF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09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D9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6D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EA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E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4810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88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81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22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87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60D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FD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67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CFC74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DF741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7D57A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6A59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B333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A08BC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EAB4E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DB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35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56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B2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87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DF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ED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47EAD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CF46A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F3107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78015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1CB8A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75ED9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E31FC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C6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96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89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99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A4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E9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08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67150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FC983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5377E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5D157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66A0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B1F83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8F4C5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5C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E28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EB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CF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E2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49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B2D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73034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238F4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706F9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3265F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4A59E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BE684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328F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0E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FE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36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3C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27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72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74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90AF6" w:rsidR="009A6C64" w:rsidRPr="00730585" w:rsidRDefault="002B79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E4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EE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7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8F9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EF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F8E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65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B8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536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1E0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60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3DC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D2C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9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962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