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86B91" w:rsidR="00C34772" w:rsidRPr="0026421F" w:rsidRDefault="00CC6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EA779" w:rsidR="00C34772" w:rsidRPr="00D339A1" w:rsidRDefault="00CC6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D680B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8C635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72D8B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2F13B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EA97A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020CB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8E4CB" w:rsidR="002A7340" w:rsidRPr="00CD56BA" w:rsidRDefault="00CC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3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F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E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C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5A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51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0C8FE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B3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0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A1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04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7D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F3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B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FED98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FBB73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7B2BE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26DD8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9AA21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AAECA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86B03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AB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71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11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CE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0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0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E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6708D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1E68A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717E3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E6F05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F752C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55085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8C809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8C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63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C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5C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EE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EE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E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86030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50D1E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A5376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BCB23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7C8F6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E8FA8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76800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F0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53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8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C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5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A1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D9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87934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3500F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E91F2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A1645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1F25C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73F0D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8DFF4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EB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30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1A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52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B6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AD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4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69AD4" w:rsidR="009A6C64" w:rsidRPr="00730585" w:rsidRDefault="00CC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2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1D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D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C4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E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1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E8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D7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4E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11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D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50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C9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848" w:rsidRPr="00B537C7" w:rsidRDefault="00CC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ED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C684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