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2C8DC" w:rsidR="00C34772" w:rsidRPr="0026421F" w:rsidRDefault="00D96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F1B54" w:rsidR="00C34772" w:rsidRPr="00D339A1" w:rsidRDefault="00D96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D55DA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4C1AE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991E8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9B3CE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A8C5F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AE550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ADEB6" w:rsidR="002A7340" w:rsidRPr="00CD56BA" w:rsidRDefault="00D96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0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9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A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B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A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F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7003A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E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3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8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6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A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0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EE7C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FF69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1EE1E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DB004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8D873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61852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682F5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DD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91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8F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6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4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FA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A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4F7E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EE540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14551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2BEBD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37F40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C9AD8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923D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56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DB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D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8F740" w:rsidR="001835FB" w:rsidRPr="006D22CC" w:rsidRDefault="00D96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5A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CF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9F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6CB9E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F008B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1D091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EC6C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05231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C1D7E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A747C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E3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49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B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C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DD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4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3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99FB2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BF113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D869D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5F56B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F0505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E6F07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4CC22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0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C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2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4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0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64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81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1E190" w:rsidR="009A6C64" w:rsidRPr="00730585" w:rsidRDefault="00D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1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D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F4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73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E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3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73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2D7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4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B1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C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EE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5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F01" w:rsidRPr="00B537C7" w:rsidRDefault="00D96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BF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