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B2013" w:rsidR="00C34772" w:rsidRPr="0026421F" w:rsidRDefault="00D73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F8583" w:rsidR="00C34772" w:rsidRPr="00D339A1" w:rsidRDefault="00D73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80A3A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736A7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1226B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36B8C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5CF10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96CE0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BF285" w:rsidR="002A7340" w:rsidRPr="00CD56BA" w:rsidRDefault="00D73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8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3A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3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B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D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4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B000E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E3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47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76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30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DA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9E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DC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C595F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250C1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79AD4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F7DB9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D0E3B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DFB63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04260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D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0D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B8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71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7A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1C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F2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9531E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99807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64695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33D47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89F0E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78EEB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3E0DF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66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9F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EA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28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AC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2B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6B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00C3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284F9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0226A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2D026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C5969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19AC0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4A319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9E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3E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50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81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ED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A8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1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2F67F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A87A9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4AE84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425F3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0F454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A1A3E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3DE76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71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33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7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0A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A1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D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A2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CF4C0" w:rsidR="009A6C64" w:rsidRPr="00730585" w:rsidRDefault="00D73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F1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B7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A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AE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7A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AA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65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FF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02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6C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43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DC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E6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85C" w:rsidRPr="00B537C7" w:rsidRDefault="00D73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D3E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85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