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7976A" w:rsidR="00C34772" w:rsidRPr="0026421F" w:rsidRDefault="004D7C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BE0CB" w:rsidR="00C34772" w:rsidRPr="00D339A1" w:rsidRDefault="004D7C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B4ED0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D6E09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96B7D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CE70D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B37E3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EC93B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A26E14" w:rsidR="002A7340" w:rsidRPr="00CD56BA" w:rsidRDefault="004D7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8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9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D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2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5F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DE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CA72F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9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3F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82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AC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82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59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68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D36D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2C2C8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02308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62CFD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CCA49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3165A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45292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E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75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CD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8C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94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D5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0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95F1D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B9B16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2990C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8380F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2EEE1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8CE73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7D090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2A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9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61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B7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32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50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8E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66934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81C04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6BEEC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10A95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0B26B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EDC6F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8C415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ED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7A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A6786" w:rsidR="001835FB" w:rsidRPr="006D22CC" w:rsidRDefault="004D7C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FF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9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B6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73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15638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58C5D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80457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08A89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8910F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90FFC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C976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58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69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B3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F9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19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71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F8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5B483" w:rsidR="009A6C64" w:rsidRPr="00730585" w:rsidRDefault="004D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B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D69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4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D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E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F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AF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81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A32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38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30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B8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87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C0E" w:rsidRPr="00B537C7" w:rsidRDefault="004D7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CCF5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C0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