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58EAD" w:rsidR="00C34772" w:rsidRPr="0026421F" w:rsidRDefault="00E35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78747" w:rsidR="00C34772" w:rsidRPr="00D339A1" w:rsidRDefault="00E35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0074E" w:rsidR="002A7340" w:rsidRPr="00CD56BA" w:rsidRDefault="00E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68E4E" w:rsidR="002A7340" w:rsidRPr="00CD56BA" w:rsidRDefault="00E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B61BD" w:rsidR="002A7340" w:rsidRPr="00CD56BA" w:rsidRDefault="00E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9F892" w:rsidR="002A7340" w:rsidRPr="00CD56BA" w:rsidRDefault="00E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94CAF" w:rsidR="002A7340" w:rsidRPr="00CD56BA" w:rsidRDefault="00E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F2C48" w:rsidR="002A7340" w:rsidRPr="00CD56BA" w:rsidRDefault="00E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5A2D9" w:rsidR="002A7340" w:rsidRPr="00CD56BA" w:rsidRDefault="00E3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F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B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D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63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6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B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C5AE8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D8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A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4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3F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3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3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F47A8" w:rsidR="001835FB" w:rsidRPr="006D22CC" w:rsidRDefault="00E35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0C0E8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B8E17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20A71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B7C7A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8EC10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B7E47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4DF51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55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6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75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3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4F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84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8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DB87D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7114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8C317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7283F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8B966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2A421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C2271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B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4C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12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F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D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F8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1E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994EE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D091E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AB781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413B4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5610A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16141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48BBD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32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3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EA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4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8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CA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1C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FCA7A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20701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003C4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6ADE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4C8E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66239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8D08E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7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37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D5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F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8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2D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5C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4E213" w:rsidR="009A6C64" w:rsidRPr="00730585" w:rsidRDefault="00E3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A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E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3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FC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5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4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1A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BE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0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8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D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08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8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CCA" w:rsidRPr="00B537C7" w:rsidRDefault="00E35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27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CC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