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6C82C" w:rsidR="00C34772" w:rsidRPr="0026421F" w:rsidRDefault="00973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05EE6" w:rsidR="00C34772" w:rsidRPr="00D339A1" w:rsidRDefault="00973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C846D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67BE5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E6E72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F663D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B1098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AE0DA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68044" w:rsidR="002A7340" w:rsidRPr="00CD56BA" w:rsidRDefault="0097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9F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6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37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D2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1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D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88A89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C8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B4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B6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48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37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FF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76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0ED9A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7AFED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8A84A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F22FA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202B8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A6516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A8325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5E9B4" w:rsidR="001835FB" w:rsidRPr="006D22CC" w:rsidRDefault="00973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4C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C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D8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F2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4F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60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EB471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CD210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78338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0B0D7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2325D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306F3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32E89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D1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39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1E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CD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2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E8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CF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65068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6CFC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5DBE4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C8690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54C27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A191B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81F69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7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F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18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32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73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21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D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1B342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CD5E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6ED62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65FAD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E7AF8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F73E5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DD912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6E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23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DC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14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04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E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D6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86D09" w:rsidR="009A6C64" w:rsidRPr="00730585" w:rsidRDefault="0097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0E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3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0D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C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4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0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B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5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E31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D4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75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0D2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D0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86E" w:rsidRPr="00B537C7" w:rsidRDefault="00973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DF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86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