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D57CD" w:rsidR="00C34772" w:rsidRPr="0026421F" w:rsidRDefault="004A57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6354D" w:rsidR="00C34772" w:rsidRPr="00D339A1" w:rsidRDefault="004A57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7C1EB" w:rsidR="002A7340" w:rsidRPr="00CD56BA" w:rsidRDefault="004A5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18981" w:rsidR="002A7340" w:rsidRPr="00CD56BA" w:rsidRDefault="004A5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092A3" w:rsidR="002A7340" w:rsidRPr="00CD56BA" w:rsidRDefault="004A5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6BF64" w:rsidR="002A7340" w:rsidRPr="00CD56BA" w:rsidRDefault="004A5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344E9" w:rsidR="002A7340" w:rsidRPr="00CD56BA" w:rsidRDefault="004A5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0BB5B" w:rsidR="002A7340" w:rsidRPr="00CD56BA" w:rsidRDefault="004A5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7B24C" w:rsidR="002A7340" w:rsidRPr="00CD56BA" w:rsidRDefault="004A5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E3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3B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B3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0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8D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BE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47475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52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9D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55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0E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7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FA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5490C" w:rsidR="001835FB" w:rsidRPr="006D22CC" w:rsidRDefault="004A57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495A9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C589C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02CCC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30D04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1C303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69F28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BC06A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E4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01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36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70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31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4B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18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2E60B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43E8A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1C1EE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B2C00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79C17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C20EF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6B7D3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FF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01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98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3F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C1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81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6F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A4B55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C4167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8E6DF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675ED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56399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EECA4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140AC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8E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5D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DD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6F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AE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91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AD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D1EF9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1B943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BF9FC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7E079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C1A5E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C1018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98C21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A1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D2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1F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B4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C4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25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17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F59F9" w:rsidR="009A6C64" w:rsidRPr="00730585" w:rsidRDefault="004A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CB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A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C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A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38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BF0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9B9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B78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C1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35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4F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35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BB4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7A2" w:rsidRPr="00B537C7" w:rsidRDefault="004A5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F3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57A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