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2D5A1" w:rsidR="00C34772" w:rsidRPr="0026421F" w:rsidRDefault="00120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9954A" w:rsidR="00C34772" w:rsidRPr="00D339A1" w:rsidRDefault="00120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D315C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49CC5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9E0F9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5B36B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9A0CC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F25BE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64309A" w:rsidR="002A7340" w:rsidRPr="00CD56BA" w:rsidRDefault="00120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A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0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B7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6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8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0B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F7FD3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86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CF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15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F6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69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F0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7C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F476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1AF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D7B1E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8BA19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B86A7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84A54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67F07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24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67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8E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82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99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83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3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BC85C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7202B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B05C7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9F22A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6B93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97B39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7CEB3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24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9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98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C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B4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8F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1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A9E9F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DEF92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07266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526CD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3A4DD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3B74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76DA5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41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C9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19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E7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F6172" w:rsidR="001835FB" w:rsidRPr="006D22CC" w:rsidRDefault="00120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A9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5F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679D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9DC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A9878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D096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4F64E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67E81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7830C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C0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AB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8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BF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A0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FD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B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BD13A" w:rsidR="009A6C64" w:rsidRPr="00730585" w:rsidRDefault="00120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0D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B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16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0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F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8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867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33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79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1C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1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E0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08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023" w:rsidRPr="00B537C7" w:rsidRDefault="00120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A1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02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