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B34A4" w:rsidR="00C34772" w:rsidRPr="0026421F" w:rsidRDefault="00637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2723A" w:rsidR="00C34772" w:rsidRPr="00D339A1" w:rsidRDefault="00637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2D660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C1766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28DD2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3D1A9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363BA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BAD69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36B09" w:rsidR="002A7340" w:rsidRPr="00CD56BA" w:rsidRDefault="00637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F5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D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4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A7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C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C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79719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F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0E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FA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E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B7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4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C7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2A3D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EB921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44348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795E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47FA1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A8799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F6989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F3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12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5F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DF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10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0D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07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515C0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C3E21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47ABA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88199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EC81B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0FD57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2CF08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0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83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4E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09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F7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3C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D4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8ED15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03F5D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F45B9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7BD68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AEB45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5A5DD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054ED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C0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B9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27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9E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07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8F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6C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F1B26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520D1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535CE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1D34F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91424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BDAF5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E6A41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13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8A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E0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44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6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BE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EF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F38B7" w:rsidR="009A6C64" w:rsidRPr="00730585" w:rsidRDefault="00637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8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7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5D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28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68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C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F9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66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AD9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954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65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DA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C9E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1D3" w:rsidRPr="00B537C7" w:rsidRDefault="00637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09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1D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