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8F60BC7" w:rsidR="004F56CB" w:rsidRPr="00047947" w:rsidRDefault="00484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0E138F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7F411A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A661F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021B84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BA6E6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634FA0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CFF85F" w:rsidR="00F5122B" w:rsidRPr="00214A29" w:rsidRDefault="00484FB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8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F8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D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C0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69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9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0FEF9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8E1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CE6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6F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1CB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515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AF9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264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8B77E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338DD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6214C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B84C5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01C15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BF5D9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C50B7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43D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967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84F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13B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21C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37C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168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6B91F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46D6E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172D4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20C3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8E519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CCC9C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88B82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8DB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6E5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EF3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7D6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9D3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251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CD7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40C28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95D8C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94BA3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DFE8F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0ACA8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78F52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01120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341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6AC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79A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BC0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C63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22B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DB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C742C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431F3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548BB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CCADB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14679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FEF8D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5CDE1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19A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CFD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40A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EEA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970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5C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82B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C9A51" w:rsidR="009A6C64" w:rsidRPr="00730585" w:rsidRDefault="0048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D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F1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5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F3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F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44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8CA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300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C12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AE97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18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F841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7373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84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FB3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