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7FCB4" w:rsidR="00E220D7" w:rsidRPr="009939FE" w:rsidRDefault="001563F4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November 2025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3FE95" w:rsidR="00B87ED3" w:rsidRPr="009939FE" w:rsidRDefault="001563F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28E22" w:rsidR="00B87ED3" w:rsidRPr="009939FE" w:rsidRDefault="001563F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86E1F" w:rsidR="00B87ED3" w:rsidRPr="009939FE" w:rsidRDefault="001563F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93D76" w:rsidR="00B87ED3" w:rsidRPr="009939FE" w:rsidRDefault="001563F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A733F" w:rsidR="00B87ED3" w:rsidRPr="009939FE" w:rsidRDefault="001563F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9AB7D" w:rsidR="00B87ED3" w:rsidRPr="009939FE" w:rsidRDefault="001563F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268B6" w:rsidR="00B87ED3" w:rsidRPr="009939FE" w:rsidRDefault="001563F4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047F24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232721D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F49A226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6DE675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0D3059A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12EBAFEA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7E5E06E3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13BD08BB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0C4378B7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5A54709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5C79161D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68336340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69AE4F80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5637DAF1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58388683" w:rsidR="00165D1F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41AEF04E" w:rsidR="00165D1F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61549E66" w:rsidR="00165D1F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67728BE5" w:rsidR="00165D1F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7F004E72" w:rsidR="00165D1F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111FC5D6" w:rsidR="00165D1F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00D415B3" w:rsidR="00165D1F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3D9B980F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54644D47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327BAF06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7C774885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5D00E9A1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7E827E1F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D4C9CDF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BD43EF8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0C20638D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4582D9D0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19D77B6D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6AD64CB7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444A7E2F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5E137E1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4D4E461D" w:rsidR="00B87ED3" w:rsidRPr="009939FE" w:rsidRDefault="001563F4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4EE4B12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366D379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16F9FFC3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0FD58AE6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0E3E4FB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078578E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267CD439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563F4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147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2023-11-14T15:56:00.0000000Z</dcterms:modified>
</coreProperties>
</file>