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6B82" w:rsidR="0061148E" w:rsidRPr="00C834E2" w:rsidRDefault="00AF2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C066" w:rsidR="0061148E" w:rsidRPr="00C834E2" w:rsidRDefault="00AF2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0CEA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0346A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79CE6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7C269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9DEAA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8628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C9B0" w:rsidR="00B87ED3" w:rsidRPr="00944D28" w:rsidRDefault="00AF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A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B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F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4E84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0F8BE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2C59" w:rsidR="00B87ED3" w:rsidRPr="00944D28" w:rsidRDefault="00AF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B85E" w:rsidR="00B87ED3" w:rsidRPr="00944D28" w:rsidRDefault="00AF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B9E9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AD168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9DA9F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8B35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6A74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0436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CF03D" w:rsidR="00B87ED3" w:rsidRPr="00944D28" w:rsidRDefault="00AF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A2D3D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A2BA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E464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11C20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93915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CFB7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BEF8A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A6BB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5337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954FB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85CA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E197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AD36C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7EEBA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EBDB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7A8E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FF579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6F313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FC99A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EB745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3933" w:rsidR="00B87ED3" w:rsidRPr="00944D28" w:rsidRDefault="00AF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AF28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2024-06-09T20:02:00.0000000Z</dcterms:modified>
</coreProperties>
</file>