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7248" w:rsidR="0061148E" w:rsidRPr="00C834E2" w:rsidRDefault="00925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6DC6" w:rsidR="0061148E" w:rsidRPr="00C834E2" w:rsidRDefault="00925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D578E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9D6B5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33A2D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0D58E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2476B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E3013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61374" w:rsidR="00B87ED3" w:rsidRPr="00944D28" w:rsidRDefault="0092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C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6E198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6907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8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890D" w:rsidR="00B87ED3" w:rsidRPr="00944D28" w:rsidRDefault="00925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0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B4691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DD0A2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39685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2EDC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8F5B8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59F4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E3172" w:rsidR="00B87ED3" w:rsidRPr="00944D28" w:rsidRDefault="0092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718E6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590A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6043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A5465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F99BB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097B1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FAD3E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D0849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CD494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FCE5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91B5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2B2E4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79687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DD39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A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A854C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CE88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26130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94B7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165C0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5774E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C2D98" w:rsidR="00B87ED3" w:rsidRPr="00944D28" w:rsidRDefault="0092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25D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2024-06-10T13:09:00.0000000Z</dcterms:modified>
</coreProperties>
</file>