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2A4F" w:rsidR="0061148E" w:rsidRPr="00C834E2" w:rsidRDefault="000C4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C650" w:rsidR="0061148E" w:rsidRPr="00C834E2" w:rsidRDefault="000C4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13E3C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44855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0F570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2C63E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33F1A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8B4F6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EE62A" w:rsidR="00B87ED3" w:rsidRPr="00944D28" w:rsidRDefault="000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6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7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C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48E3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1D031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8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E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F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E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C5038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01E1F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C6BF4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5FAC4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150C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CC974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4648A" w:rsidR="00B87ED3" w:rsidRPr="00944D28" w:rsidRDefault="000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9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C7589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78BC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BA260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88B8E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CEC7A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CDF98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15859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E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7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5DBAF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8876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714E1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3035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E1142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DCBBE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1BA28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6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4B416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E4061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381F1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4FE25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9117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FCD9C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BB0C5" w:rsidR="00B87ED3" w:rsidRPr="00944D28" w:rsidRDefault="000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6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F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1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2022-10-24T21:05:00.0000000Z</dcterms:modified>
</coreProperties>
</file>